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8D" w:rsidRPr="001227F3" w:rsidRDefault="00403B8D" w:rsidP="00403B8D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u w:val="single"/>
        </w:rPr>
      </w:pPr>
      <w:r w:rsidRPr="001227F3">
        <w:rPr>
          <w:rFonts w:ascii="Arial" w:eastAsia="Times New Roman" w:hAnsi="Arial" w:cs="Arial"/>
          <w:b/>
          <w:bCs/>
          <w:kern w:val="36"/>
          <w:sz w:val="48"/>
          <w:szCs w:val="48"/>
          <w:u w:val="single"/>
        </w:rPr>
        <w:t>Setting up mail on iPhone/iPad/iOS</w:t>
      </w:r>
    </w:p>
    <w:p w:rsidR="00403B8D" w:rsidRPr="00403B8D" w:rsidRDefault="00403B8D" w:rsidP="00403B8D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03B8D" w:rsidRPr="001227F3" w:rsidRDefault="00403B8D" w:rsidP="00403B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1227F3">
        <w:rPr>
          <w:rFonts w:ascii="Arial" w:eastAsia="Times New Roman" w:hAnsi="Arial" w:cs="Arial"/>
          <w:sz w:val="28"/>
          <w:szCs w:val="28"/>
        </w:rPr>
        <w:t xml:space="preserve">Go </w:t>
      </w:r>
      <w:r w:rsidRPr="001227F3">
        <w:rPr>
          <w:rFonts w:ascii="Arial" w:eastAsia="Times New Roman" w:hAnsi="Arial" w:cs="Arial"/>
          <w:b/>
          <w:bCs/>
          <w:sz w:val="28"/>
          <w:szCs w:val="28"/>
        </w:rPr>
        <w:t>Settings</w:t>
      </w:r>
      <w:r w:rsidRPr="001227F3">
        <w:rPr>
          <w:rFonts w:ascii="Arial" w:eastAsia="Times New Roman" w:hAnsi="Arial" w:cs="Arial"/>
          <w:sz w:val="28"/>
          <w:szCs w:val="28"/>
        </w:rPr>
        <w:t xml:space="preserve"> and move down to </w:t>
      </w:r>
      <w:r w:rsidRPr="001227F3">
        <w:rPr>
          <w:rFonts w:ascii="Arial" w:eastAsia="Times New Roman" w:hAnsi="Arial" w:cs="Arial"/>
          <w:b/>
          <w:bCs/>
          <w:sz w:val="28"/>
          <w:szCs w:val="28"/>
        </w:rPr>
        <w:t xml:space="preserve">Mail, Contacts, </w:t>
      </w:r>
      <w:proofErr w:type="gramStart"/>
      <w:r w:rsidRPr="001227F3">
        <w:rPr>
          <w:rFonts w:ascii="Arial" w:eastAsia="Times New Roman" w:hAnsi="Arial" w:cs="Arial"/>
          <w:b/>
          <w:bCs/>
          <w:sz w:val="28"/>
          <w:szCs w:val="28"/>
        </w:rPr>
        <w:t>Calendars</w:t>
      </w:r>
      <w:proofErr w:type="gramEnd"/>
      <w:r w:rsidRPr="001227F3">
        <w:rPr>
          <w:rFonts w:ascii="Arial" w:eastAsia="Times New Roman" w:hAnsi="Arial" w:cs="Arial"/>
          <w:sz w:val="28"/>
          <w:szCs w:val="28"/>
        </w:rPr>
        <w:t xml:space="preserve"> -&gt; </w:t>
      </w:r>
      <w:r w:rsidRPr="001227F3">
        <w:rPr>
          <w:rFonts w:ascii="Arial" w:eastAsia="Times New Roman" w:hAnsi="Arial" w:cs="Arial"/>
          <w:b/>
          <w:sz w:val="28"/>
          <w:szCs w:val="28"/>
        </w:rPr>
        <w:t>Add Account</w:t>
      </w:r>
      <w:r w:rsidRPr="001227F3">
        <w:rPr>
          <w:rFonts w:ascii="Arial" w:eastAsia="Times New Roman" w:hAnsi="Arial" w:cs="Arial"/>
          <w:sz w:val="28"/>
          <w:szCs w:val="28"/>
        </w:rPr>
        <w:t xml:space="preserve"> </w:t>
      </w:r>
    </w:p>
    <w:p w:rsidR="00403B8D" w:rsidRPr="001227F3" w:rsidRDefault="00403B8D" w:rsidP="00403B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403B8D" w:rsidRPr="001227F3" w:rsidRDefault="00403B8D" w:rsidP="00403B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sz w:val="28"/>
          <w:szCs w:val="28"/>
        </w:rPr>
      </w:pPr>
      <w:r w:rsidRPr="001227F3">
        <w:rPr>
          <w:rFonts w:ascii="Arial" w:eastAsia="Times New Roman" w:hAnsi="Arial" w:cs="Arial"/>
          <w:sz w:val="28"/>
          <w:szCs w:val="28"/>
        </w:rPr>
        <w:t xml:space="preserve">Tap </w:t>
      </w:r>
      <w:r w:rsidRPr="001227F3">
        <w:rPr>
          <w:rFonts w:ascii="Arial" w:eastAsia="Times New Roman" w:hAnsi="Arial" w:cs="Arial"/>
          <w:b/>
          <w:bCs/>
          <w:sz w:val="28"/>
          <w:szCs w:val="28"/>
        </w:rPr>
        <w:t xml:space="preserve">Other </w:t>
      </w:r>
      <w:r w:rsidRPr="001227F3">
        <w:rPr>
          <w:rFonts w:ascii="Arial" w:eastAsia="Times New Roman" w:hAnsi="Arial" w:cs="Arial"/>
          <w:bCs/>
          <w:sz w:val="28"/>
          <w:szCs w:val="28"/>
        </w:rPr>
        <w:t xml:space="preserve">-&gt; </w:t>
      </w:r>
      <w:r w:rsidRPr="001227F3">
        <w:rPr>
          <w:rFonts w:ascii="Arial" w:eastAsia="Times New Roman" w:hAnsi="Arial" w:cs="Arial"/>
          <w:b/>
          <w:bCs/>
          <w:sz w:val="28"/>
          <w:szCs w:val="28"/>
        </w:rPr>
        <w:t>Add Mail Account</w:t>
      </w:r>
    </w:p>
    <w:p w:rsidR="00403B8D" w:rsidRDefault="00403B8D" w:rsidP="00403B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GridTable1Light-Accent2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7347B" w:rsidTr="00CB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CB754F" w:rsidRDefault="00CB754F" w:rsidP="00403B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 1</w:t>
            </w:r>
          </w:p>
          <w:p w:rsidR="00DE6155" w:rsidRDefault="00DE6155" w:rsidP="00403B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54F" w:rsidRDefault="00403B8D" w:rsidP="00CB7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B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8375" cy="3357563"/>
                  <wp:effectExtent l="0" t="0" r="0" b="0"/>
                  <wp:docPr id="12" name="Picture 12" descr="C:\Users\user\Desktop\New folder\Step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New folder\Step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494" cy="336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B754F" w:rsidRDefault="00CB754F" w:rsidP="00CB754F">
            <w:pPr>
              <w:spacing w:before="100" w:beforeAutospacing="1" w:after="100" w:afterAutospacing="1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 2</w:t>
            </w:r>
          </w:p>
          <w:p w:rsidR="00DE6155" w:rsidRDefault="00DE6155" w:rsidP="00CB754F">
            <w:pPr>
              <w:spacing w:before="100" w:beforeAutospacing="1" w:after="100" w:afterAutospacing="1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54F" w:rsidRDefault="00967391" w:rsidP="00CB754F">
            <w:pPr>
              <w:spacing w:before="100" w:beforeAutospacing="1" w:after="100" w:afterAutospacing="1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26" style="position:absolute;left:0;text-align:left;margin-left:32.5pt;margin-top:69.4pt;width:114pt;height:19.5pt;z-index:251658240" filled="f" strokecolor="red" strokeweight="1.5pt"/>
              </w:pict>
            </w:r>
            <w:r w:rsidR="00403B8D" w:rsidRPr="00403B8D">
              <w:rPr>
                <w:noProof/>
              </w:rPr>
              <w:drawing>
                <wp:inline distT="0" distB="0" distL="0" distR="0">
                  <wp:extent cx="2238163" cy="3357245"/>
                  <wp:effectExtent l="0" t="0" r="0" b="0"/>
                  <wp:docPr id="13" name="Picture 13" descr="C:\Users\user\Desktop\New folder\Step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New folder\Step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641" cy="336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54F" w:rsidRDefault="00CB754F" w:rsidP="00CB754F">
            <w:pPr>
              <w:spacing w:before="100" w:beforeAutospacing="1" w:after="100" w:afterAutospacing="1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155" w:rsidRDefault="00DE6155" w:rsidP="00CB754F">
            <w:pPr>
              <w:spacing w:before="100" w:beforeAutospacing="1" w:after="100" w:afterAutospacing="1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7B" w:rsidTr="00CB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CB754F" w:rsidRDefault="00CB754F" w:rsidP="00403B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Step 3</w:t>
            </w:r>
          </w:p>
          <w:p w:rsidR="00DE6155" w:rsidRDefault="00DE6155" w:rsidP="00403B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B754F" w:rsidRDefault="00403B8D" w:rsidP="00CB7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03B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6450" cy="3114675"/>
                  <wp:effectExtent l="0" t="0" r="0" b="9525"/>
                  <wp:docPr id="14" name="Picture 14" descr="C:\Users\user\Desktop\New folder\Step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New folder\Step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530" cy="31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91" w:rsidRPr="00967391" w:rsidRDefault="00967391" w:rsidP="0096739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967391">
              <w:rPr>
                <w:rFonts w:ascii="Arial" w:eastAsia="Times New Roman" w:hAnsi="Arial" w:cs="Arial"/>
                <w:noProof/>
                <w:sz w:val="24"/>
                <w:szCs w:val="24"/>
              </w:rPr>
              <w:t>Fill out your details</w:t>
            </w:r>
          </w:p>
        </w:tc>
        <w:tc>
          <w:tcPr>
            <w:tcW w:w="5395" w:type="dxa"/>
          </w:tcPr>
          <w:p w:rsidR="00CB754F" w:rsidRDefault="00CB754F" w:rsidP="00CB754F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Step 4</w:t>
            </w:r>
            <w:r w:rsidR="00DE61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(i)</w:t>
            </w:r>
          </w:p>
          <w:p w:rsidR="00DE6155" w:rsidRPr="00CB754F" w:rsidRDefault="00DE6155" w:rsidP="00CB754F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03B8D" w:rsidRDefault="00DE6155" w:rsidP="00403B8D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DE6155">
              <w:rPr>
                <w:noProof/>
              </w:rPr>
              <w:drawing>
                <wp:inline distT="0" distB="0" distL="0" distR="0">
                  <wp:extent cx="2082800" cy="3124200"/>
                  <wp:effectExtent l="0" t="0" r="0" b="0"/>
                  <wp:docPr id="15" name="Picture 15" descr="C:\Users\user\Desktop\New folder\Step 4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New folder\Step 4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466" cy="312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155" w:rsidRDefault="00DE6155" w:rsidP="00403B8D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DE6155" w:rsidRPr="00403B8D" w:rsidRDefault="00DE6155" w:rsidP="00403B8D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7347B" w:rsidTr="00CB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DE6155" w:rsidRDefault="00DE6155" w:rsidP="00DE615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Step 4 (ii)</w:t>
            </w:r>
          </w:p>
          <w:p w:rsidR="00DE6155" w:rsidRDefault="00DE6155" w:rsidP="00403B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03B8D" w:rsidRDefault="00DE6155" w:rsidP="00403B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E615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35250" cy="3952875"/>
                  <wp:effectExtent l="0" t="0" r="0" b="9525"/>
                  <wp:docPr id="16" name="Picture 16" descr="C:\Users\user\Desktop\New folder\Step 4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New folder\Step 4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155" w:rsidRPr="001227F3" w:rsidRDefault="00DE6155" w:rsidP="00DE615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sz w:val="24"/>
                <w:szCs w:val="24"/>
              </w:rPr>
              <w:t>Host name can be:</w:t>
            </w:r>
          </w:p>
          <w:p w:rsidR="00DE6155" w:rsidRPr="001227F3" w:rsidRDefault="00DE6155" w:rsidP="00DE615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proofErr w:type="spellStart"/>
            <w:r w:rsidRPr="001227F3">
              <w:rPr>
                <w:rFonts w:ascii="Arial" w:eastAsia="Times New Roman" w:hAnsi="Arial" w:cs="Arial"/>
                <w:b w:val="0"/>
                <w:sz w:val="24"/>
                <w:szCs w:val="24"/>
              </w:rPr>
              <w:t>pop.domain</w:t>
            </w:r>
            <w:proofErr w:type="spellEnd"/>
            <w:r w:rsidRPr="001227F3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, </w:t>
            </w:r>
          </w:p>
          <w:p w:rsidR="00DE6155" w:rsidRPr="001227F3" w:rsidRDefault="00DE6155" w:rsidP="00DE615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proofErr w:type="spellStart"/>
            <w:r w:rsidRPr="001227F3">
              <w:rPr>
                <w:rFonts w:ascii="Arial" w:eastAsia="Times New Roman" w:hAnsi="Arial" w:cs="Arial"/>
                <w:b w:val="0"/>
                <w:sz w:val="24"/>
                <w:szCs w:val="24"/>
              </w:rPr>
              <w:t>imap.domain</w:t>
            </w:r>
            <w:proofErr w:type="spellEnd"/>
            <w:r w:rsidRPr="001227F3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,  </w:t>
            </w:r>
          </w:p>
          <w:p w:rsidR="00DE6155" w:rsidRPr="00DE6155" w:rsidRDefault="00DE6155" w:rsidP="00DE61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1227F3">
              <w:rPr>
                <w:rFonts w:ascii="Arial" w:eastAsia="Times New Roman" w:hAnsi="Arial" w:cs="Arial"/>
                <w:b w:val="0"/>
                <w:sz w:val="24"/>
                <w:szCs w:val="24"/>
              </w:rPr>
              <w:t>mail.domain</w:t>
            </w:r>
            <w:proofErr w:type="spellEnd"/>
          </w:p>
        </w:tc>
        <w:tc>
          <w:tcPr>
            <w:tcW w:w="5395" w:type="dxa"/>
          </w:tcPr>
          <w:p w:rsidR="009B0D8B" w:rsidRDefault="009B0D8B" w:rsidP="009B0D8B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D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Step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5 </w:t>
            </w:r>
          </w:p>
          <w:p w:rsidR="009B0D8B" w:rsidRPr="009B0D8B" w:rsidRDefault="009B0D8B" w:rsidP="009B0D8B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03B8D" w:rsidRDefault="00967391" w:rsidP="00403B8D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left:0;text-align:left;margin-left:53.5pt;margin-top:178.45pt;width:71.25pt;height:17.25pt;z-index:251659264" filled="f" strokecolor="red" strokeweight="1.5pt"/>
              </w:pict>
            </w:r>
            <w:r w:rsidR="009B0D8B" w:rsidRPr="009B0D8B">
              <w:rPr>
                <w:noProof/>
              </w:rPr>
              <w:drawing>
                <wp:inline distT="0" distB="0" distL="0" distR="0">
                  <wp:extent cx="2635250" cy="3952875"/>
                  <wp:effectExtent l="0" t="0" r="0" b="9525"/>
                  <wp:docPr id="17" name="Picture 17" descr="C:\Users\user\Desktop\New folder\Step 5 (Yes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New folder\Step 5 (Yes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088" cy="395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D8B" w:rsidRPr="001227F3" w:rsidRDefault="009B0D8B" w:rsidP="009B0D8B">
            <w:pPr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Choose </w:t>
            </w:r>
            <w:r w:rsidRPr="001227F3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Yes</w:t>
            </w:r>
          </w:p>
          <w:p w:rsidR="00F071F3" w:rsidRPr="001227F3" w:rsidRDefault="00D74620" w:rsidP="009B0D8B">
            <w:pPr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sz w:val="24"/>
                <w:szCs w:val="24"/>
              </w:rPr>
              <w:t>It</w:t>
            </w:r>
            <w:r w:rsidR="00F071F3" w:rsidRPr="001227F3">
              <w:rPr>
                <w:rFonts w:ascii="Arial" w:eastAsia="Times New Roman" w:hAnsi="Arial" w:cs="Arial"/>
                <w:sz w:val="24"/>
                <w:szCs w:val="24"/>
              </w:rPr>
              <w:t xml:space="preserve"> will auto verify</w:t>
            </w:r>
            <w:r w:rsidR="001A5F0E" w:rsidRPr="001227F3">
              <w:rPr>
                <w:rFonts w:ascii="Arial" w:eastAsia="Times New Roman" w:hAnsi="Arial" w:cs="Arial"/>
                <w:sz w:val="24"/>
                <w:szCs w:val="24"/>
              </w:rPr>
              <w:t xml:space="preserve"> the email</w:t>
            </w:r>
            <w:r w:rsidR="00F071F3" w:rsidRPr="001227F3">
              <w:rPr>
                <w:rFonts w:ascii="Arial" w:eastAsia="Times New Roman" w:hAnsi="Arial" w:cs="Arial"/>
                <w:sz w:val="24"/>
                <w:szCs w:val="24"/>
              </w:rPr>
              <w:t xml:space="preserve"> for you.</w:t>
            </w:r>
          </w:p>
          <w:p w:rsidR="009B0D8B" w:rsidRPr="00403B8D" w:rsidRDefault="009B0D8B" w:rsidP="009B0D8B">
            <w:pPr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7347B" w:rsidTr="00CB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557D79" w:rsidRDefault="00557D79" w:rsidP="00557D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Step 6</w:t>
            </w:r>
          </w:p>
          <w:p w:rsidR="00557D79" w:rsidRDefault="00557D79" w:rsidP="00557D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57D79" w:rsidRDefault="00967391" w:rsidP="00557D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left:0;text-align:left;margin-left:38.25pt;margin-top:174.7pt;width:137.25pt;height:24.75pt;z-index:251661312" filled="f" strokecolor="red" strokeweight="1.5pt"/>
              </w:pict>
            </w:r>
            <w:r w:rsidR="00557D79" w:rsidRPr="00557D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57425" cy="3386138"/>
                  <wp:effectExtent l="0" t="0" r="0" b="5080"/>
                  <wp:docPr id="18" name="Picture 18" descr="C:\Users\user\Desktop\New folder\Step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New folder\Step 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277" cy="338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D79" w:rsidRPr="001227F3" w:rsidRDefault="00557D79" w:rsidP="00557D79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Tap the mail account you just created </w:t>
            </w:r>
          </w:p>
          <w:p w:rsidR="00557D79" w:rsidRDefault="00557D79" w:rsidP="00557D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57D79" w:rsidRDefault="002B324E" w:rsidP="00DE615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Step 8</w:t>
            </w:r>
          </w:p>
          <w:p w:rsidR="002B324E" w:rsidRDefault="002B324E" w:rsidP="00DE615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B324E" w:rsidRDefault="00967391" w:rsidP="00DE615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left:0;text-align:left;margin-left:27pt;margin-top:236.35pt;width:114pt;height:19.5pt;z-index:251663360" filled="f" strokecolor="red" strokeweight="1.5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left:0;text-align:left;margin-left:29.25pt;margin-top:187.6pt;width:114pt;height:19.5pt;z-index:251662336" filled="f" strokecolor="red" strokeweight="1.5pt"/>
              </w:pict>
            </w:r>
            <w:r w:rsidR="002B324E" w:rsidRPr="002B32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0" cy="3714750"/>
                  <wp:effectExtent l="0" t="0" r="0" b="0"/>
                  <wp:docPr id="20" name="Picture 20" descr="C:\Users\user\Desktop\New folder\Step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New folder\Step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709" cy="371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24E" w:rsidRPr="001227F3" w:rsidRDefault="005E6FFE" w:rsidP="005E6FFE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Tap SMTP to </w:t>
            </w:r>
            <w:r w:rsidRPr="001227F3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</w:rPr>
              <w:t>Step 9</w:t>
            </w:r>
          </w:p>
          <w:p w:rsidR="005E6FFE" w:rsidRPr="005E6FFE" w:rsidRDefault="005E6FFE" w:rsidP="005E6F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Tap Advance to </w:t>
            </w:r>
            <w:r w:rsidRPr="001227F3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</w:rPr>
              <w:t>Step 10</w:t>
            </w:r>
          </w:p>
        </w:tc>
        <w:tc>
          <w:tcPr>
            <w:tcW w:w="5395" w:type="dxa"/>
          </w:tcPr>
          <w:p w:rsidR="00557D79" w:rsidRDefault="00557D79" w:rsidP="009B0D8B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Step 7 </w:t>
            </w:r>
          </w:p>
          <w:p w:rsidR="00557D79" w:rsidRDefault="00557D79" w:rsidP="009B0D8B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B324E" w:rsidRDefault="00967391" w:rsidP="009B0D8B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ect id="_x0000_s1029" style="position:absolute;left:0;text-align:left;margin-left:44.5pt;margin-top:67.45pt;width:114pt;height:19.5pt;z-index:251660288" filled="f" strokecolor="red" strokeweight="1.5pt"/>
              </w:pict>
            </w:r>
            <w:r w:rsidR="00682FDC" w:rsidRPr="00682F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44725" cy="3367088"/>
                  <wp:effectExtent l="0" t="0" r="3175" b="5080"/>
                  <wp:docPr id="19" name="Picture 19" descr="C:\Users\user\Desktop\New folder\Step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New folder\Step 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76" cy="336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32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557D79" w:rsidRPr="001227F3" w:rsidRDefault="002B324E" w:rsidP="002B324E">
            <w:pPr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Tap the account</w:t>
            </w:r>
          </w:p>
          <w:p w:rsidR="002B324E" w:rsidRDefault="002B324E" w:rsidP="00053D3D">
            <w:pPr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B324E" w:rsidRPr="002B324E" w:rsidRDefault="002B324E" w:rsidP="002B324E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B32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Step 9</w:t>
            </w:r>
          </w:p>
          <w:p w:rsidR="002B324E" w:rsidRDefault="002B324E" w:rsidP="00053D3D">
            <w:pPr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2FDC" w:rsidRDefault="00967391" w:rsidP="002B324E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ect id="_x0000_s1035" style="position:absolute;left:0;text-align:left;margin-left:31pt;margin-top:243.85pt;width:195pt;height:19.5pt;z-index:251666432" filled="f" strokecolor="red" strokeweight="1.5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ect id="_x0000_s1034" style="position:absolute;left:0;text-align:left;margin-left:27.25pt;margin-top:218.35pt;width:195pt;height:19.5pt;z-index:251665408" filled="f" strokecolor="red" strokeweight="1.5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ect id="_x0000_s1033" style="position:absolute;left:0;text-align:left;margin-left:31pt;margin-top:191.35pt;width:195pt;height:19.5pt;z-index:251664384" filled="f" strokecolor="red" strokeweight="1.5pt"/>
              </w:pict>
            </w:r>
            <w:r w:rsidR="002B324E" w:rsidRPr="002B32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70150" cy="3705225"/>
                  <wp:effectExtent l="0" t="0" r="6350" b="9525"/>
                  <wp:docPr id="21" name="Picture 21" descr="C:\Users\user\Desktop\New folder\Step 9 (SMTP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New folder\Step 9 (SMTP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1E6" w:rsidRPr="001227F3" w:rsidRDefault="00B371E6" w:rsidP="00B371E6">
            <w:pPr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Set SSL</w:t>
            </w:r>
            <w:r w:rsidRPr="001227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27F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OFF</w:t>
            </w:r>
            <w:r w:rsidR="007F3995" w:rsidRPr="001227F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7F3995" w:rsidRPr="00122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Server Port </w:t>
            </w:r>
            <w:r w:rsidR="007F3995" w:rsidRPr="001227F3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587</w:t>
            </w:r>
          </w:p>
          <w:p w:rsidR="007F3995" w:rsidRPr="009B0D8B" w:rsidRDefault="007F3995" w:rsidP="00B371E6">
            <w:pPr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b/>
                <w:sz w:val="24"/>
                <w:szCs w:val="24"/>
              </w:rPr>
              <w:t>Authentication “</w:t>
            </w:r>
            <w:r w:rsidRPr="001227F3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Password</w:t>
            </w:r>
            <w:r w:rsidRPr="00122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” and </w:t>
            </w:r>
            <w:r w:rsidR="00122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then </w:t>
            </w:r>
            <w:r w:rsidRPr="001227F3">
              <w:rPr>
                <w:rFonts w:ascii="Arial" w:eastAsia="Times New Roman" w:hAnsi="Arial" w:cs="Arial"/>
                <w:b/>
                <w:sz w:val="24"/>
                <w:szCs w:val="24"/>
              </w:rPr>
              <w:t>Done</w:t>
            </w:r>
          </w:p>
        </w:tc>
      </w:tr>
      <w:tr w:rsidR="00A66B05" w:rsidTr="00AD025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vAlign w:val="center"/>
          </w:tcPr>
          <w:p w:rsidR="00A66B05" w:rsidRPr="001227F3" w:rsidRDefault="00A66B05" w:rsidP="00AD02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Step 10</w:t>
            </w:r>
          </w:p>
        </w:tc>
      </w:tr>
      <w:tr w:rsidR="00A66B05" w:rsidTr="00A66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F7347B" w:rsidRDefault="00F7347B" w:rsidP="007F39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66F0E" w:rsidRDefault="00967391" w:rsidP="00557D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8" style="position:absolute;left:0;text-align:left;margin-left:26.25pt;margin-top:194.3pt;width:209.25pt;height:19.5pt;z-index:251668480" filled="f" strokecolor="red" strokeweight="1.5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left:0;text-align:left;margin-left:28.5pt;margin-top:109.55pt;width:209.25pt;height:19.5pt;z-index:251667456" filled="f" strokecolor="red" strokeweight="1.5pt"/>
              </w:pict>
            </w:r>
            <w:r w:rsidR="00F7347B" w:rsidRPr="00F734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0" cy="3886200"/>
                  <wp:effectExtent l="0" t="0" r="0" b="0"/>
                  <wp:docPr id="23" name="Picture 23" descr="C:\Users\user\Desktop\New folder\Step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New folder\Step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47B" w:rsidRDefault="00F7347B" w:rsidP="00F73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:rsidR="00A66B05" w:rsidRPr="00A66B05" w:rsidRDefault="00A66B05" w:rsidP="00A66B05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6B05" w:rsidRPr="001227F3" w:rsidRDefault="00A66B05" w:rsidP="00A66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Set SSL</w:t>
            </w:r>
            <w:r w:rsidRPr="00122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227F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OFF</w:t>
            </w:r>
          </w:p>
          <w:p w:rsidR="00866F0E" w:rsidRPr="001227F3" w:rsidRDefault="00A66B05" w:rsidP="00A66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Set Server port to </w:t>
            </w:r>
            <w:r w:rsidRPr="001227F3"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</w:rPr>
              <w:t>143</w:t>
            </w:r>
          </w:p>
          <w:p w:rsidR="00A66B05" w:rsidRPr="00A66B05" w:rsidRDefault="009E61B6" w:rsidP="00A66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227F3">
              <w:rPr>
                <w:rFonts w:ascii="Arial" w:eastAsia="Times New Roman" w:hAnsi="Arial" w:cs="Arial"/>
                <w:sz w:val="24"/>
                <w:szCs w:val="24"/>
              </w:rPr>
              <w:t>To veri</w:t>
            </w:r>
            <w:bookmarkStart w:id="0" w:name="_GoBack"/>
            <w:bookmarkEnd w:id="0"/>
            <w:r w:rsidRPr="001227F3">
              <w:rPr>
                <w:rFonts w:ascii="Arial" w:eastAsia="Times New Roman" w:hAnsi="Arial" w:cs="Arial"/>
                <w:sz w:val="24"/>
                <w:szCs w:val="24"/>
              </w:rPr>
              <w:t xml:space="preserve">fy the information, tap </w:t>
            </w:r>
            <w:r w:rsidRPr="001227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Done</w:t>
            </w:r>
          </w:p>
        </w:tc>
      </w:tr>
    </w:tbl>
    <w:p w:rsidR="00403B8D" w:rsidRPr="00403B8D" w:rsidRDefault="00403B8D" w:rsidP="00403B8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7F69" w:rsidRDefault="003F7F69" w:rsidP="00403B8D">
      <w:pPr>
        <w:spacing w:after="100" w:afterAutospacing="1" w:line="0" w:lineRule="atLeast"/>
      </w:pPr>
    </w:p>
    <w:sectPr w:rsidR="003F7F69" w:rsidSect="00403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ECF"/>
    <w:multiLevelType w:val="hybridMultilevel"/>
    <w:tmpl w:val="40A0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E0E60"/>
    <w:multiLevelType w:val="hybridMultilevel"/>
    <w:tmpl w:val="6574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3B8D"/>
    <w:rsid w:val="00053D3D"/>
    <w:rsid w:val="000956D5"/>
    <w:rsid w:val="001227F3"/>
    <w:rsid w:val="001A5F0E"/>
    <w:rsid w:val="002B324E"/>
    <w:rsid w:val="002B40D4"/>
    <w:rsid w:val="003F7F69"/>
    <w:rsid w:val="00403B8D"/>
    <w:rsid w:val="00547998"/>
    <w:rsid w:val="00557D79"/>
    <w:rsid w:val="005E6FFE"/>
    <w:rsid w:val="00682FDC"/>
    <w:rsid w:val="007437B8"/>
    <w:rsid w:val="007F3995"/>
    <w:rsid w:val="00866F0E"/>
    <w:rsid w:val="00967391"/>
    <w:rsid w:val="009B0D8B"/>
    <w:rsid w:val="009E61B6"/>
    <w:rsid w:val="00A66B05"/>
    <w:rsid w:val="00AD0252"/>
    <w:rsid w:val="00B371E6"/>
    <w:rsid w:val="00C00D58"/>
    <w:rsid w:val="00CB754F"/>
    <w:rsid w:val="00D74620"/>
    <w:rsid w:val="00DE6155"/>
    <w:rsid w:val="00F071F3"/>
    <w:rsid w:val="00F7347B"/>
    <w:rsid w:val="00F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0E31B9EB-E15A-4253-9433-AAC5F80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CB75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61">
    <w:name w:val="Grid Table 1 Light - Accent 61"/>
    <w:basedOn w:val="TableNormal"/>
    <w:uiPriority w:val="46"/>
    <w:rsid w:val="00CB75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B75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B75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E6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</dc:creator>
  <cp:keywords/>
  <dc:description/>
  <cp:lastModifiedBy>AMK</cp:lastModifiedBy>
  <cp:revision>27</cp:revision>
  <dcterms:created xsi:type="dcterms:W3CDTF">2014-08-22T04:05:00Z</dcterms:created>
  <dcterms:modified xsi:type="dcterms:W3CDTF">2018-03-29T05:22:00Z</dcterms:modified>
</cp:coreProperties>
</file>